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BF5" w:rsidRDefault="00735BF5" w:rsidP="00735BF5">
      <w:pPr>
        <w:pStyle w:val="a5"/>
        <w:spacing w:before="67"/>
        <w:ind w:left="0" w:right="129"/>
        <w:jc w:val="left"/>
        <w:rPr>
          <w:rFonts w:ascii="Arial" w:hAnsi="Arial" w:cs="Arial"/>
          <w:b/>
          <w:bCs/>
          <w:color w:val="222222"/>
          <w:sz w:val="24"/>
          <w:szCs w:val="24"/>
          <w:lang w:eastAsia="ru-RU"/>
        </w:rPr>
      </w:pPr>
      <w:r>
        <w:rPr>
          <w:rFonts w:ascii="Arial" w:hAnsi="Arial" w:cs="Arial"/>
          <w:b/>
          <w:bCs/>
          <w:color w:val="222222"/>
          <w:sz w:val="24"/>
          <w:szCs w:val="24"/>
          <w:lang w:eastAsia="ru-RU"/>
        </w:rPr>
        <w:tab/>
      </w:r>
    </w:p>
    <w:p w:rsidR="00735BF5" w:rsidRDefault="005F2DC5" w:rsidP="00735BF5">
      <w:pPr>
        <w:pStyle w:val="a5"/>
        <w:spacing w:before="67"/>
        <w:ind w:left="0" w:right="129"/>
        <w:jc w:val="right"/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9251950" cy="6539034"/>
            <wp:effectExtent l="19050" t="0" r="6350" b="0"/>
            <wp:docPr id="1" name="Рисунок 1" descr="C:\Users\User\Desktop\Уразметова Эльмира Рашитовна\ттттттттттт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разметова Эльмира Рашитовна\тттттттттттт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9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5BF5">
        <w:rPr>
          <w:b/>
        </w:rPr>
        <w:lastRenderedPageBreak/>
        <w:t>УТВЕРЖДЕНО:</w:t>
      </w:r>
    </w:p>
    <w:p w:rsidR="00735BF5" w:rsidRDefault="00735BF5" w:rsidP="00735BF5">
      <w:pPr>
        <w:pStyle w:val="a5"/>
        <w:tabs>
          <w:tab w:val="left" w:pos="9825"/>
        </w:tabs>
        <w:spacing w:before="67"/>
        <w:ind w:left="0" w:right="129"/>
        <w:jc w:val="right"/>
      </w:pPr>
      <w:r>
        <w:t xml:space="preserve">                                             Заведующий МБДОУ</w:t>
      </w:r>
    </w:p>
    <w:p w:rsidR="00735BF5" w:rsidRDefault="00735BF5" w:rsidP="00735BF5">
      <w:pPr>
        <w:pStyle w:val="a5"/>
        <w:tabs>
          <w:tab w:val="left" w:pos="9825"/>
        </w:tabs>
        <w:spacing w:before="67"/>
        <w:ind w:left="0" w:right="129"/>
        <w:jc w:val="right"/>
      </w:pPr>
      <w:r>
        <w:t xml:space="preserve">                                                                                      Верхнеуслонский  детский сад»</w:t>
      </w:r>
      <w:r>
        <w:tab/>
      </w:r>
    </w:p>
    <w:p w:rsidR="00735BF5" w:rsidRDefault="00735BF5" w:rsidP="00735BF5">
      <w:pPr>
        <w:pStyle w:val="a5"/>
        <w:spacing w:before="67"/>
        <w:ind w:left="0" w:right="129"/>
        <w:jc w:val="right"/>
      </w:pPr>
      <w:r>
        <w:t xml:space="preserve"> «Солнышко»</w:t>
      </w:r>
    </w:p>
    <w:p w:rsidR="00735BF5" w:rsidRDefault="00735BF5" w:rsidP="00735BF5">
      <w:pPr>
        <w:pStyle w:val="a5"/>
        <w:spacing w:before="67"/>
        <w:ind w:left="0" w:right="129"/>
        <w:jc w:val="right"/>
      </w:pPr>
      <w:r>
        <w:t>__________ Г.Я.Насибуллина</w:t>
      </w:r>
    </w:p>
    <w:p w:rsidR="00735BF5" w:rsidRDefault="00735BF5" w:rsidP="00735BF5">
      <w:pPr>
        <w:pStyle w:val="a5"/>
        <w:spacing w:before="67"/>
        <w:ind w:left="0" w:right="129"/>
        <w:jc w:val="right"/>
      </w:pPr>
      <w:r>
        <w:t>Введено в действие</w:t>
      </w:r>
    </w:p>
    <w:p w:rsidR="00735BF5" w:rsidRDefault="00735BF5" w:rsidP="00735BF5">
      <w:pPr>
        <w:pStyle w:val="a5"/>
        <w:spacing w:before="67"/>
        <w:ind w:left="0" w:right="129"/>
        <w:jc w:val="right"/>
      </w:pPr>
      <w:r>
        <w:t>приказом №</w:t>
      </w:r>
      <w:r w:rsidR="00C8523F">
        <w:t xml:space="preserve"> 22</w:t>
      </w:r>
      <w:r>
        <w:t xml:space="preserve">-о от  </w:t>
      </w:r>
      <w:r w:rsidR="00C8523F">
        <w:t>28</w:t>
      </w:r>
      <w:r>
        <w:t>.0</w:t>
      </w:r>
      <w:r w:rsidR="00C8523F">
        <w:t>8</w:t>
      </w:r>
      <w:r>
        <w:t>.202</w:t>
      </w:r>
      <w:r w:rsidR="00C8523F">
        <w:t>1</w:t>
      </w:r>
      <w:r>
        <w:t>г.</w:t>
      </w:r>
    </w:p>
    <w:p w:rsidR="00474B31" w:rsidRDefault="00474B31" w:rsidP="00735BF5">
      <w:pPr>
        <w:shd w:val="clear" w:color="auto" w:fill="FFFFFF"/>
        <w:tabs>
          <w:tab w:val="left" w:pos="10140"/>
        </w:tabs>
        <w:spacing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</w:p>
    <w:p w:rsidR="00474B31" w:rsidRDefault="00474B31" w:rsidP="00474B31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</w:p>
    <w:p w:rsidR="00474B31" w:rsidRPr="00474B31" w:rsidRDefault="00474B31" w:rsidP="00474B31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74B3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План</w:t>
      </w:r>
    </w:p>
    <w:p w:rsidR="00474B31" w:rsidRPr="00474B31" w:rsidRDefault="00474B31" w:rsidP="00474B31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74B3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мероприятий по антитеррористической защищенности</w:t>
      </w:r>
    </w:p>
    <w:p w:rsidR="00474B31" w:rsidRPr="00474B31" w:rsidRDefault="00474B31" w:rsidP="00474B31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74B3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 на 202</w:t>
      </w:r>
      <w:r w:rsidR="00C8523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1-2022</w:t>
      </w:r>
      <w:r w:rsidRPr="00474B3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 xml:space="preserve"> год</w:t>
      </w:r>
    </w:p>
    <w:p w:rsidR="00474B31" w:rsidRPr="00474B31" w:rsidRDefault="00474B31" w:rsidP="00474B3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74B3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tbl>
      <w:tblPr>
        <w:tblW w:w="1177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0"/>
        <w:gridCol w:w="206"/>
        <w:gridCol w:w="6505"/>
        <w:gridCol w:w="1967"/>
        <w:gridCol w:w="2351"/>
      </w:tblGrid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74B31" w:rsidRPr="00474B31" w:rsidTr="00C8523F">
        <w:tc>
          <w:tcPr>
            <w:tcW w:w="11779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Первоочередные, неотложные мероприятия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74B31" w:rsidRPr="00474B31" w:rsidRDefault="00C8523F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  внешней безопасности (наличие замков на 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подвальном и складских помещениях, воротах и т.д.)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"Об установлении противопожарного режима в ДОУ".       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2 раза в года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пропускному и внутриобъектовому режиму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обслуживание АПС, «тревожной кнопки» и.т.д.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территории на наличии посторонних и подозрительных предметов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Ежедневно: утром, перед прогулками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сторожа, 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Ежедневные осмотры помещений и территории  с отметкой результатов в журнале.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Регистрация всех посетителей в журнале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</w:t>
            </w:r>
            <w:r w:rsidR="00C852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встреч персонала с сотрудниками правоохранительных органов по темам: «Сущность 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раза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раза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Постоянное содержание в порядке чердачных, подвальных, подсобных помещений и запасных выходов из ДОУ. Проверка состояния решеток и ограждений, обеспечение контроля за освещенностью территории ДОУ в темное время суток проверка наличия и исправности средств пожаротушения и т.д.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во взаимодействии с органами  охраны правопорядка на время проведения мероприятий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праздники, выпускной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8523F" w:rsidRDefault="00C8523F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исправностью работы систем АПС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C8523F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="00474B31"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антитеррористической защищенности  ДОУ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74B31" w:rsidRPr="00474B31" w:rsidTr="00C8523F">
        <w:tc>
          <w:tcPr>
            <w:tcW w:w="11779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C3513A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3513A">
        <w:tc>
          <w:tcPr>
            <w:tcW w:w="7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C8523F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1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4B31" w:rsidRPr="00474B31" w:rsidTr="00C8523F">
        <w:tc>
          <w:tcPr>
            <w:tcW w:w="11779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Занятия, тематические беседы: «Как я должен поступать»;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вызвать полицию»; «Правила поведения в городском транспорте»;            «Служба специального назначения»; «Когда мамы нет дома»; «Военные профессии»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перспективного 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органов.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перспективного 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C3513A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3513A" w:rsidRPr="00474B31" w:rsidRDefault="00C3513A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3513A" w:rsidRPr="00474B31" w:rsidRDefault="00C3513A" w:rsidP="00E518C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3513A" w:rsidRPr="00474B31" w:rsidRDefault="00C3513A" w:rsidP="00E518C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плана работы с детьми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C3513A" w:rsidRPr="00474B31" w:rsidRDefault="00C3513A" w:rsidP="00E518C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C3513A" w:rsidRPr="00474B31" w:rsidRDefault="00C3513A" w:rsidP="00E518C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наглядных пособий по данной тематике.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перспективного 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комплектам плакатов по действиям в ЧС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годового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8523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выставки детских рисунков: «Я хочу жить счастливо»;  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годового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3513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«Мы голосуем за мир»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годового плана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3513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плана работы с детьми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474B31" w:rsidRPr="00474B31" w:rsidTr="00C8523F">
        <w:tc>
          <w:tcPr>
            <w:tcW w:w="11779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с родителями о режиме посещения МБДОУ.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3513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собраний.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3513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  <w:tr w:rsidR="00474B31" w:rsidRPr="00474B31" w:rsidTr="00C3513A">
        <w:tc>
          <w:tcPr>
            <w:tcW w:w="95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474B31" w:rsidRPr="00474B31" w:rsidRDefault="00474B31" w:rsidP="00474B3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74B31" w:rsidRPr="00474B31" w:rsidRDefault="00474B31" w:rsidP="00C3513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МР</w:t>
            </w:r>
          </w:p>
        </w:tc>
      </w:tr>
    </w:tbl>
    <w:p w:rsidR="00321794" w:rsidRDefault="00321794"/>
    <w:sectPr w:rsidR="00321794" w:rsidSect="00474B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A38" w:rsidRDefault="00D61A38" w:rsidP="00735BF5">
      <w:pPr>
        <w:spacing w:after="0" w:line="240" w:lineRule="auto"/>
      </w:pPr>
      <w:r>
        <w:separator/>
      </w:r>
    </w:p>
  </w:endnote>
  <w:endnote w:type="continuationSeparator" w:id="0">
    <w:p w:rsidR="00D61A38" w:rsidRDefault="00D61A38" w:rsidP="00735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A38" w:rsidRDefault="00D61A38" w:rsidP="00735BF5">
      <w:pPr>
        <w:spacing w:after="0" w:line="240" w:lineRule="auto"/>
      </w:pPr>
      <w:r>
        <w:separator/>
      </w:r>
    </w:p>
  </w:footnote>
  <w:footnote w:type="continuationSeparator" w:id="0">
    <w:p w:rsidR="00D61A38" w:rsidRDefault="00D61A38" w:rsidP="00735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5" w:rsidRDefault="00735BF5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32184"/>
    <w:multiLevelType w:val="multilevel"/>
    <w:tmpl w:val="F32A1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C0512D"/>
    <w:multiLevelType w:val="multilevel"/>
    <w:tmpl w:val="C2EC7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91575C"/>
    <w:multiLevelType w:val="multilevel"/>
    <w:tmpl w:val="7E5C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274D33"/>
    <w:multiLevelType w:val="multilevel"/>
    <w:tmpl w:val="A98E5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E151D2"/>
    <w:multiLevelType w:val="multilevel"/>
    <w:tmpl w:val="75884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D368AD"/>
    <w:multiLevelType w:val="multilevel"/>
    <w:tmpl w:val="DED04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174C78"/>
    <w:multiLevelType w:val="multilevel"/>
    <w:tmpl w:val="95627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2974A7"/>
    <w:multiLevelType w:val="multilevel"/>
    <w:tmpl w:val="ED0C7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DF654A"/>
    <w:multiLevelType w:val="multilevel"/>
    <w:tmpl w:val="0A84D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B42B72"/>
    <w:multiLevelType w:val="multilevel"/>
    <w:tmpl w:val="E1C4C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C42FB7"/>
    <w:multiLevelType w:val="multilevel"/>
    <w:tmpl w:val="7494D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A53202"/>
    <w:multiLevelType w:val="multilevel"/>
    <w:tmpl w:val="6DAA9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977610"/>
    <w:multiLevelType w:val="multilevel"/>
    <w:tmpl w:val="3B80F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89310B"/>
    <w:multiLevelType w:val="multilevel"/>
    <w:tmpl w:val="4DBE0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5E7972"/>
    <w:multiLevelType w:val="multilevel"/>
    <w:tmpl w:val="93F2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7A0CAC"/>
    <w:multiLevelType w:val="multilevel"/>
    <w:tmpl w:val="BD281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4A14E3"/>
    <w:multiLevelType w:val="multilevel"/>
    <w:tmpl w:val="DABE6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ED07D8"/>
    <w:multiLevelType w:val="multilevel"/>
    <w:tmpl w:val="3E9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036ED7"/>
    <w:multiLevelType w:val="multilevel"/>
    <w:tmpl w:val="16180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7B2291"/>
    <w:multiLevelType w:val="multilevel"/>
    <w:tmpl w:val="93CC8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7F1146"/>
    <w:multiLevelType w:val="multilevel"/>
    <w:tmpl w:val="BFE08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C05B33"/>
    <w:multiLevelType w:val="multilevel"/>
    <w:tmpl w:val="0A582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D846A4"/>
    <w:multiLevelType w:val="multilevel"/>
    <w:tmpl w:val="6F5EE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21"/>
  </w:num>
  <w:num w:numId="5">
    <w:abstractNumId w:val="18"/>
  </w:num>
  <w:num w:numId="6">
    <w:abstractNumId w:val="4"/>
  </w:num>
  <w:num w:numId="7">
    <w:abstractNumId w:val="11"/>
  </w:num>
  <w:num w:numId="8">
    <w:abstractNumId w:val="17"/>
  </w:num>
  <w:num w:numId="9">
    <w:abstractNumId w:val="8"/>
  </w:num>
  <w:num w:numId="10">
    <w:abstractNumId w:val="15"/>
  </w:num>
  <w:num w:numId="11">
    <w:abstractNumId w:val="5"/>
  </w:num>
  <w:num w:numId="12">
    <w:abstractNumId w:val="22"/>
  </w:num>
  <w:num w:numId="13">
    <w:abstractNumId w:val="1"/>
  </w:num>
  <w:num w:numId="14">
    <w:abstractNumId w:val="3"/>
  </w:num>
  <w:num w:numId="15">
    <w:abstractNumId w:val="13"/>
  </w:num>
  <w:num w:numId="16">
    <w:abstractNumId w:val="14"/>
  </w:num>
  <w:num w:numId="17">
    <w:abstractNumId w:val="10"/>
  </w:num>
  <w:num w:numId="18">
    <w:abstractNumId w:val="20"/>
  </w:num>
  <w:num w:numId="19">
    <w:abstractNumId w:val="0"/>
  </w:num>
  <w:num w:numId="20">
    <w:abstractNumId w:val="7"/>
  </w:num>
  <w:num w:numId="21">
    <w:abstractNumId w:val="16"/>
  </w:num>
  <w:num w:numId="22">
    <w:abstractNumId w:val="2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4B31"/>
    <w:rsid w:val="00321794"/>
    <w:rsid w:val="00356CF7"/>
    <w:rsid w:val="00445574"/>
    <w:rsid w:val="00446F35"/>
    <w:rsid w:val="00474B31"/>
    <w:rsid w:val="0052308A"/>
    <w:rsid w:val="005F2DC5"/>
    <w:rsid w:val="00684BF6"/>
    <w:rsid w:val="006D168C"/>
    <w:rsid w:val="00735BF5"/>
    <w:rsid w:val="00772609"/>
    <w:rsid w:val="007D0740"/>
    <w:rsid w:val="009647B9"/>
    <w:rsid w:val="00C3513A"/>
    <w:rsid w:val="00C45B27"/>
    <w:rsid w:val="00C8523F"/>
    <w:rsid w:val="00D61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4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4B31"/>
    <w:rPr>
      <w:b/>
      <w:bCs/>
    </w:rPr>
  </w:style>
  <w:style w:type="paragraph" w:styleId="a5">
    <w:name w:val="Body Text"/>
    <w:basedOn w:val="a"/>
    <w:link w:val="a6"/>
    <w:uiPriority w:val="1"/>
    <w:qFormat/>
    <w:rsid w:val="00735BF5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735BF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semiHidden/>
    <w:unhideWhenUsed/>
    <w:rsid w:val="00735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35BF5"/>
  </w:style>
  <w:style w:type="paragraph" w:styleId="a9">
    <w:name w:val="footer"/>
    <w:basedOn w:val="a"/>
    <w:link w:val="aa"/>
    <w:uiPriority w:val="99"/>
    <w:semiHidden/>
    <w:unhideWhenUsed/>
    <w:rsid w:val="00735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35BF5"/>
  </w:style>
  <w:style w:type="paragraph" w:styleId="ab">
    <w:name w:val="Balloon Text"/>
    <w:basedOn w:val="a"/>
    <w:link w:val="ac"/>
    <w:uiPriority w:val="99"/>
    <w:semiHidden/>
    <w:unhideWhenUsed/>
    <w:rsid w:val="005F2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F2D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2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391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2022-04-19T13:55:00Z</cp:lastPrinted>
  <dcterms:created xsi:type="dcterms:W3CDTF">2022-04-19T13:04:00Z</dcterms:created>
  <dcterms:modified xsi:type="dcterms:W3CDTF">2022-04-19T13:05:00Z</dcterms:modified>
</cp:coreProperties>
</file>